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EA" w:rsidRDefault="00D3063E" w:rsidP="00605DC4">
      <w:pPr>
        <w:pStyle w:val="31"/>
        <w:framePr w:w="9323" w:wrap="around" w:x="1723" w:y="16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7.55pt;height:70.3pt;visibility:visible">
            <v:imagedata r:id="rId7" o:title="" cropleft="9513f" cropright="12028f" grayscale="t"/>
          </v:shape>
        </w:pict>
      </w:r>
    </w:p>
    <w:p w:rsidR="006D1BEA" w:rsidRDefault="006D1BEA" w:rsidP="00605DC4">
      <w:pPr>
        <w:pStyle w:val="31"/>
        <w:framePr w:w="9323" w:wrap="around" w:x="1723" w:y="1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D1BEA" w:rsidRPr="00C4332D" w:rsidRDefault="006D1BEA" w:rsidP="00605DC4">
      <w:pPr>
        <w:pStyle w:val="31"/>
        <w:framePr w:w="9323" w:wrap="around" w:x="1723" w:y="1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1BEA" w:rsidRPr="00C4332D" w:rsidRDefault="006D1BEA" w:rsidP="00605DC4">
      <w:pPr>
        <w:pStyle w:val="1"/>
        <w:framePr w:w="9323" w:wrap="around" w:x="1723" w:y="166"/>
        <w:rPr>
          <w:rFonts w:ascii="Arial" w:hAnsi="Arial" w:cs="Arial"/>
          <w:szCs w:val="28"/>
        </w:rPr>
      </w:pPr>
    </w:p>
    <w:p w:rsidR="006D1BEA" w:rsidRPr="006A0457" w:rsidRDefault="006D1BEA" w:rsidP="00605DC4">
      <w:pPr>
        <w:pStyle w:val="1"/>
        <w:framePr w:w="9323" w:wrap="around" w:x="1723" w:y="1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D1BEA" w:rsidRDefault="006D1BEA" w:rsidP="00605DC4">
      <w:pPr>
        <w:framePr w:w="9323" w:h="1873" w:hSpace="180" w:wrap="around" w:vAnchor="text" w:hAnchor="page" w:x="1723" w:y="166"/>
        <w:jc w:val="center"/>
        <w:rPr>
          <w:rFonts w:ascii="Times New Roman" w:hAnsi="Times New Roman"/>
          <w:b/>
          <w:sz w:val="28"/>
        </w:rPr>
      </w:pPr>
    </w:p>
    <w:p w:rsidR="006D1BEA" w:rsidRDefault="006D1BEA" w:rsidP="00605DC4">
      <w:pPr>
        <w:framePr w:w="9323" w:h="1873" w:hSpace="180" w:wrap="around" w:vAnchor="text" w:hAnchor="page" w:x="1723" w:y="1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6011A" w:rsidRDefault="0036011A" w:rsidP="004C4C50">
      <w:pPr>
        <w:pStyle w:val="a3"/>
        <w:ind w:left="113" w:right="57"/>
        <w:jc w:val="center"/>
        <w:rPr>
          <w:noProof/>
        </w:rPr>
      </w:pPr>
    </w:p>
    <w:p w:rsidR="0036011A" w:rsidRDefault="0036011A"/>
    <w:p w:rsidR="0036011A" w:rsidRDefault="0036011A"/>
    <w:p w:rsidR="0036011A" w:rsidRDefault="0036011A"/>
    <w:p w:rsidR="00F842E3" w:rsidRDefault="00F842E3" w:rsidP="00F842E3">
      <w:pPr>
        <w:framePr w:w="9661" w:h="441" w:hSpace="180" w:wrap="around" w:vAnchor="text" w:hAnchor="page" w:x="1749" w:y="196"/>
        <w:rPr>
          <w:rFonts w:ascii="Times New Roman" w:hAnsi="Times New Roman"/>
          <w:sz w:val="22"/>
        </w:rPr>
      </w:pPr>
    </w:p>
    <w:p w:rsidR="00F842E3" w:rsidRPr="007B29D8" w:rsidRDefault="00F842E3" w:rsidP="00F842E3">
      <w:pPr>
        <w:framePr w:w="9661" w:h="441" w:hSpace="180" w:wrap="around" w:vAnchor="text" w:hAnchor="page" w:x="1749" w:y="196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softHyphen/>
      </w:r>
      <w:r>
        <w:rPr>
          <w:rFonts w:ascii="Times New Roman" w:hAnsi="Times New Roman"/>
          <w:sz w:val="22"/>
        </w:rPr>
        <w:softHyphen/>
      </w:r>
      <w:r>
        <w:rPr>
          <w:rFonts w:ascii="Times New Roman" w:hAnsi="Times New Roman"/>
          <w:sz w:val="22"/>
        </w:rPr>
        <w:softHyphen/>
        <w:t>13.02.2026                                                                                                                                                  № 264</w:t>
      </w:r>
    </w:p>
    <w:p w:rsidR="00F842E3" w:rsidRPr="00246459" w:rsidRDefault="00F842E3" w:rsidP="00F842E3">
      <w:pPr>
        <w:framePr w:w="9661" w:h="441" w:hSpace="180" w:wrap="around" w:vAnchor="text" w:hAnchor="page" w:x="1749" w:y="196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36011A" w:rsidRDefault="0036011A"/>
    <w:p w:rsidR="0036011A" w:rsidRDefault="0036011A" w:rsidP="00902C83">
      <w:pPr>
        <w:widowControl w:val="0"/>
        <w:jc w:val="both"/>
      </w:pPr>
    </w:p>
    <w:p w:rsidR="0036011A" w:rsidRPr="00AE3827" w:rsidRDefault="0036011A">
      <w:pPr>
        <w:rPr>
          <w:rFonts w:ascii="Times New Roman" w:hAnsi="Times New Roman"/>
          <w:sz w:val="28"/>
          <w:szCs w:val="28"/>
        </w:rPr>
      </w:pPr>
    </w:p>
    <w:p w:rsidR="0036011A" w:rsidRDefault="00164ED8" w:rsidP="00783C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праздновании 81</w:t>
      </w:r>
      <w:r w:rsidR="0036011A">
        <w:rPr>
          <w:rFonts w:ascii="Times New Roman" w:hAnsi="Times New Roman"/>
          <w:sz w:val="28"/>
          <w:szCs w:val="28"/>
        </w:rPr>
        <w:t>-й годовщины Победы советского народа в Великой</w:t>
      </w:r>
      <w:r w:rsidR="00783C25">
        <w:rPr>
          <w:rFonts w:ascii="Times New Roman" w:hAnsi="Times New Roman"/>
          <w:sz w:val="28"/>
          <w:szCs w:val="28"/>
        </w:rPr>
        <w:t xml:space="preserve"> </w:t>
      </w:r>
      <w:r w:rsidR="0036011A">
        <w:rPr>
          <w:rFonts w:ascii="Times New Roman" w:hAnsi="Times New Roman"/>
          <w:sz w:val="28"/>
          <w:szCs w:val="28"/>
        </w:rPr>
        <w:t>Отечественной войне 1941</w:t>
      </w:r>
      <w:r w:rsidR="0023317D">
        <w:rPr>
          <w:rFonts w:ascii="Times New Roman" w:hAnsi="Times New Roman"/>
          <w:sz w:val="28"/>
          <w:szCs w:val="28"/>
        </w:rPr>
        <w:t xml:space="preserve"> </w:t>
      </w:r>
      <w:r w:rsidR="0036011A">
        <w:rPr>
          <w:rFonts w:ascii="Times New Roman" w:hAnsi="Times New Roman"/>
          <w:sz w:val="28"/>
          <w:szCs w:val="28"/>
        </w:rPr>
        <w:t>-</w:t>
      </w:r>
      <w:r w:rsidR="0023317D">
        <w:rPr>
          <w:rFonts w:ascii="Times New Roman" w:hAnsi="Times New Roman"/>
          <w:sz w:val="28"/>
          <w:szCs w:val="28"/>
        </w:rPr>
        <w:t xml:space="preserve"> </w:t>
      </w:r>
      <w:r w:rsidR="0036011A">
        <w:rPr>
          <w:rFonts w:ascii="Times New Roman" w:hAnsi="Times New Roman"/>
          <w:sz w:val="28"/>
          <w:szCs w:val="28"/>
        </w:rPr>
        <w:t>1945 годов</w:t>
      </w:r>
    </w:p>
    <w:p w:rsidR="0036011A" w:rsidRDefault="0036011A">
      <w:pPr>
        <w:rPr>
          <w:rFonts w:ascii="Times New Roman" w:hAnsi="Times New Roman"/>
          <w:sz w:val="28"/>
          <w:szCs w:val="28"/>
        </w:rPr>
      </w:pPr>
    </w:p>
    <w:p w:rsidR="0036011A" w:rsidRDefault="0036011A" w:rsidP="005B24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ц</w:t>
      </w:r>
      <w:r w:rsidR="00164ED8">
        <w:rPr>
          <w:rFonts w:ascii="Times New Roman" w:hAnsi="Times New Roman"/>
          <w:sz w:val="28"/>
          <w:szCs w:val="28"/>
        </w:rPr>
        <w:t>елях организации празднования 81</w:t>
      </w:r>
      <w:r>
        <w:rPr>
          <w:rFonts w:ascii="Times New Roman" w:hAnsi="Times New Roman"/>
          <w:sz w:val="28"/>
          <w:szCs w:val="28"/>
        </w:rPr>
        <w:t xml:space="preserve">-й годовщины Победы советского народа в Великой Отечественной войне 1941 </w:t>
      </w:r>
      <w:r w:rsidR="00783C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1945 годов, руководствуясь Федеральным законом от 19.05.1995 № 80-ФЗ</w:t>
      </w:r>
      <w:r w:rsidR="00BC1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увековечении Победы советского народа в Великой Отечественной войне 1941 </w:t>
      </w:r>
      <w:r w:rsidR="00783C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1945 годов», Уставом ЗАТО Железногорск,</w:t>
      </w:r>
      <w:proofErr w:type="gramEnd"/>
    </w:p>
    <w:p w:rsidR="0036011A" w:rsidRDefault="0036011A" w:rsidP="005B24E6">
      <w:pPr>
        <w:jc w:val="both"/>
        <w:rPr>
          <w:rFonts w:ascii="Times New Roman" w:hAnsi="Times New Roman"/>
          <w:sz w:val="28"/>
          <w:szCs w:val="28"/>
        </w:rPr>
      </w:pPr>
    </w:p>
    <w:p w:rsidR="0036011A" w:rsidRDefault="003601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6011A" w:rsidRPr="00F9613E" w:rsidRDefault="0036011A">
      <w:pPr>
        <w:rPr>
          <w:rFonts w:ascii="Times New Roman" w:hAnsi="Times New Roman"/>
          <w:sz w:val="28"/>
          <w:szCs w:val="28"/>
        </w:rPr>
      </w:pPr>
    </w:p>
    <w:p w:rsidR="0063569E" w:rsidRDefault="0036011A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979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Подготовить и провести мероприятия, посвященные празднованию </w:t>
      </w:r>
      <w:r w:rsidR="00783C25">
        <w:rPr>
          <w:rFonts w:ascii="Times New Roman" w:hAnsi="Times New Roman"/>
          <w:sz w:val="28"/>
          <w:szCs w:val="28"/>
        </w:rPr>
        <w:t xml:space="preserve">           </w:t>
      </w:r>
      <w:r w:rsidR="00164ED8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-й годовщины Победы советского народа в Великой Отечественной войне 1941 </w:t>
      </w:r>
      <w:r w:rsidR="00783C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1945 годов.</w:t>
      </w:r>
    </w:p>
    <w:p w:rsidR="0063569E" w:rsidRDefault="0036011A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979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Утвердить состав организационного комитета по подготовке и провед</w:t>
      </w:r>
      <w:r w:rsidR="00164ED8">
        <w:rPr>
          <w:rFonts w:ascii="Times New Roman" w:hAnsi="Times New Roman"/>
          <w:sz w:val="28"/>
          <w:szCs w:val="28"/>
        </w:rPr>
        <w:t>ению мероприятий, посвященных 81</w:t>
      </w:r>
      <w:r>
        <w:rPr>
          <w:rFonts w:ascii="Times New Roman" w:hAnsi="Times New Roman"/>
          <w:sz w:val="28"/>
          <w:szCs w:val="28"/>
        </w:rPr>
        <w:t>-й годовщине Победы советского народа в В</w:t>
      </w:r>
      <w:r w:rsidR="00783C25">
        <w:rPr>
          <w:rFonts w:ascii="Times New Roman" w:hAnsi="Times New Roman"/>
          <w:sz w:val="28"/>
          <w:szCs w:val="28"/>
        </w:rPr>
        <w:t>еликой Отечественной войне 1941 -</w:t>
      </w:r>
      <w:r>
        <w:rPr>
          <w:rFonts w:ascii="Times New Roman" w:hAnsi="Times New Roman"/>
          <w:sz w:val="28"/>
          <w:szCs w:val="28"/>
        </w:rPr>
        <w:t xml:space="preserve"> 1945 годов (приложение).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</w:t>
      </w:r>
      <w:r w:rsidRPr="002955B2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 </w:t>
      </w:r>
      <w:r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4. </w:t>
      </w:r>
      <w:r w:rsidRPr="003F1F6C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lastRenderedPageBreak/>
        <w:t>5. </w:t>
      </w:r>
      <w:r w:rsidRPr="002324A8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ЗАТО г. Железногорск по безопасности и взаимодействию с правоохранительными органами Д.А. Герасимова.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6. 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8" w:history="1">
        <w:r w:rsidRPr="00164ED8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36011A" w:rsidRDefault="0036011A">
      <w:pPr>
        <w:rPr>
          <w:rFonts w:ascii="Times New Roman" w:hAnsi="Times New Roman"/>
          <w:sz w:val="28"/>
          <w:szCs w:val="28"/>
        </w:rPr>
      </w:pPr>
    </w:p>
    <w:p w:rsidR="0036011A" w:rsidRDefault="0036011A">
      <w:pPr>
        <w:rPr>
          <w:rFonts w:ascii="Times New Roman" w:hAnsi="Times New Roman"/>
          <w:sz w:val="28"/>
          <w:szCs w:val="28"/>
        </w:rPr>
      </w:pPr>
    </w:p>
    <w:p w:rsidR="00F979C8" w:rsidRDefault="00F979C8">
      <w:pPr>
        <w:rPr>
          <w:rFonts w:ascii="Times New Roman" w:hAnsi="Times New Roman"/>
          <w:sz w:val="28"/>
          <w:szCs w:val="28"/>
        </w:rPr>
      </w:pPr>
    </w:p>
    <w:p w:rsidR="00194275" w:rsidRDefault="0019427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6011A" w:rsidRDefault="0036011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</w:t>
      </w:r>
      <w:r w:rsidR="0019427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ЗАТО г. Железногорск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194275">
        <w:rPr>
          <w:rFonts w:ascii="Times New Roman" w:hAnsi="Times New Roman"/>
          <w:sz w:val="28"/>
          <w:szCs w:val="28"/>
        </w:rPr>
        <w:t xml:space="preserve"> </w:t>
      </w:r>
      <w:r w:rsidRPr="00E367C5">
        <w:rPr>
          <w:rFonts w:ascii="Times New Roman" w:hAnsi="Times New Roman"/>
          <w:sz w:val="27"/>
          <w:szCs w:val="27"/>
        </w:rPr>
        <w:t>Д.</w:t>
      </w:r>
      <w:r w:rsidR="00194275">
        <w:rPr>
          <w:rFonts w:ascii="Times New Roman" w:hAnsi="Times New Roman"/>
          <w:sz w:val="27"/>
          <w:szCs w:val="27"/>
        </w:rPr>
        <w:t>А</w:t>
      </w:r>
      <w:r w:rsidRPr="00E367C5">
        <w:rPr>
          <w:rFonts w:ascii="Times New Roman" w:hAnsi="Times New Roman"/>
          <w:sz w:val="27"/>
          <w:szCs w:val="27"/>
        </w:rPr>
        <w:t xml:space="preserve">. </w:t>
      </w:r>
      <w:r w:rsidR="00194275">
        <w:rPr>
          <w:rFonts w:ascii="Times New Roman" w:hAnsi="Times New Roman"/>
          <w:sz w:val="27"/>
          <w:szCs w:val="27"/>
        </w:rPr>
        <w:t>Герасимов</w:t>
      </w:r>
    </w:p>
    <w:p w:rsidR="005504BB" w:rsidRDefault="005504BB">
      <w:pPr>
        <w:rPr>
          <w:rFonts w:ascii="Times New Roman" w:hAnsi="Times New Roman"/>
          <w:sz w:val="27"/>
          <w:szCs w:val="27"/>
        </w:rPr>
      </w:pPr>
    </w:p>
    <w:p w:rsidR="005504BB" w:rsidRDefault="005504BB">
      <w:pPr>
        <w:rPr>
          <w:rFonts w:ascii="Times New Roman" w:hAnsi="Times New Roman"/>
          <w:sz w:val="27"/>
          <w:szCs w:val="27"/>
        </w:rPr>
      </w:pPr>
    </w:p>
    <w:p w:rsidR="005504BB" w:rsidRDefault="005504BB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E1B6C" w:rsidRDefault="00E91CE0" w:rsidP="00DA7951">
      <w:pPr>
        <w:tabs>
          <w:tab w:val="left" w:pos="7230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951">
        <w:rPr>
          <w:rFonts w:ascii="Times New Roman" w:hAnsi="Times New Roman"/>
          <w:sz w:val="28"/>
          <w:szCs w:val="28"/>
        </w:rPr>
        <w:t xml:space="preserve">       </w:t>
      </w:r>
    </w:p>
    <w:p w:rsidR="00DA7951" w:rsidRDefault="00194275" w:rsidP="00DA7951">
      <w:pPr>
        <w:tabs>
          <w:tab w:val="left" w:pos="7230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E1B6C">
        <w:rPr>
          <w:rFonts w:ascii="Times New Roman" w:hAnsi="Times New Roman"/>
          <w:sz w:val="28"/>
          <w:szCs w:val="28"/>
        </w:rPr>
        <w:t xml:space="preserve">       </w:t>
      </w:r>
      <w:r w:rsidR="00DA7951">
        <w:rPr>
          <w:rFonts w:ascii="Times New Roman" w:hAnsi="Times New Roman"/>
          <w:sz w:val="28"/>
          <w:szCs w:val="28"/>
        </w:rPr>
        <w:t xml:space="preserve">Приложение  </w:t>
      </w:r>
    </w:p>
    <w:p w:rsidR="00DA7951" w:rsidRDefault="00DA7951" w:rsidP="00DA7951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 постановлению       </w:t>
      </w:r>
    </w:p>
    <w:p w:rsidR="00DA7951" w:rsidRDefault="00DA7951" w:rsidP="00DA7951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Администрации</w:t>
      </w:r>
    </w:p>
    <w:p w:rsidR="00DA7951" w:rsidRDefault="00DA7951" w:rsidP="00DA7951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ЗАТО  г.  Железногорск</w:t>
      </w:r>
    </w:p>
    <w:p w:rsidR="00DA7951" w:rsidRPr="00B0790E" w:rsidRDefault="00DA7951" w:rsidP="00DA7951">
      <w:pPr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52753">
        <w:rPr>
          <w:rFonts w:ascii="Times New Roman" w:hAnsi="Times New Roman"/>
          <w:sz w:val="28"/>
          <w:szCs w:val="28"/>
        </w:rPr>
        <w:t xml:space="preserve">от </w:t>
      </w:r>
      <w:r w:rsidR="00F842E3">
        <w:rPr>
          <w:rFonts w:ascii="Times New Roman" w:hAnsi="Times New Roman"/>
          <w:sz w:val="28"/>
          <w:szCs w:val="28"/>
        </w:rPr>
        <w:t xml:space="preserve">13.02.2026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842E3">
        <w:rPr>
          <w:rFonts w:ascii="Times New Roman" w:hAnsi="Times New Roman"/>
          <w:sz w:val="28"/>
          <w:szCs w:val="28"/>
        </w:rPr>
        <w:t>264</w:t>
      </w:r>
      <w:r w:rsidRPr="006D5C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A7951" w:rsidRDefault="00DA7951" w:rsidP="00DA7951">
      <w:pPr>
        <w:shd w:val="clear" w:color="auto" w:fill="FFFFFF"/>
        <w:ind w:right="58"/>
        <w:jc w:val="center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</w:p>
    <w:p w:rsidR="00DA7951" w:rsidRDefault="00DA7951" w:rsidP="00DA7951">
      <w:pPr>
        <w:shd w:val="clear" w:color="auto" w:fill="FFFFFF"/>
        <w:ind w:right="58"/>
        <w:jc w:val="center"/>
        <w:outlineLvl w:val="0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r w:rsidRPr="005504BB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СОСТАВ </w:t>
      </w:r>
    </w:p>
    <w:p w:rsidR="00DA7951" w:rsidRDefault="00DA7951" w:rsidP="00DA7951">
      <w:pPr>
        <w:shd w:val="clear" w:color="auto" w:fill="FFFFFF"/>
        <w:ind w:right="58"/>
        <w:jc w:val="center"/>
        <w:outlineLvl w:val="0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организационного комитета 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по подготовке и проведению мероприятий,</w:t>
      </w: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</w:t>
      </w:r>
      <w:r w:rsidR="00D84761">
        <w:rPr>
          <w:rFonts w:ascii="Times New Roman" w:hAnsi="Times New Roman"/>
          <w:iCs/>
          <w:color w:val="000000"/>
          <w:spacing w:val="-1"/>
          <w:sz w:val="28"/>
          <w:szCs w:val="28"/>
        </w:rPr>
        <w:t>посвящённых 81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-й годовщине Победы советского народа в Великой Отечественной войне 1941</w:t>
      </w:r>
      <w:r w:rsidR="0063569E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-</w:t>
      </w:r>
      <w:r w:rsidR="0063569E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1945 годов</w:t>
      </w:r>
    </w:p>
    <w:p w:rsidR="00DA7951" w:rsidRDefault="00DA7951" w:rsidP="00DA7951">
      <w:pPr>
        <w:tabs>
          <w:tab w:val="left" w:pos="723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3545"/>
        <w:gridCol w:w="6520"/>
      </w:tblGrid>
      <w:tr w:rsidR="00DA7951" w:rsidRPr="00077821" w:rsidTr="00553FD4">
        <w:trPr>
          <w:trHeight w:val="7471"/>
        </w:trPr>
        <w:tc>
          <w:tcPr>
            <w:tcW w:w="3545" w:type="dxa"/>
          </w:tcPr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Михайлович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Герасимов 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63569E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Протопопов</w:t>
            </w:r>
          </w:p>
          <w:p w:rsidR="00DA7951" w:rsidRDefault="0063569E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  <w:p w:rsidR="0063569E" w:rsidRDefault="0063569E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232D1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232D1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Грудинина</w:t>
            </w:r>
            <w:proofErr w:type="spellEnd"/>
          </w:p>
          <w:p w:rsidR="00DA7951" w:rsidRDefault="00DA7951" w:rsidP="008474E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  <w:p w:rsidR="00DA7951" w:rsidRPr="004C6803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Проскурнин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Смирнов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Денис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94275" w:rsidRDefault="00194275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  <w:p w:rsidR="00217E32" w:rsidRPr="004C6803" w:rsidRDefault="00217E32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Кабанов </w:t>
            </w:r>
          </w:p>
          <w:p w:rsidR="00553FD4" w:rsidRDefault="00553FD4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Сергеевич</w:t>
            </w:r>
          </w:p>
          <w:p w:rsidR="00553FD4" w:rsidRDefault="00553FD4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Шурпик</w:t>
            </w:r>
            <w:proofErr w:type="spellEnd"/>
          </w:p>
          <w:p w:rsidR="00DA7951" w:rsidRPr="004C6803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Иванович</w:t>
            </w:r>
          </w:p>
          <w:p w:rsidR="00E121BB" w:rsidRDefault="00E121BB" w:rsidP="0063569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84761" w:rsidP="00635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Можный</w:t>
            </w:r>
          </w:p>
          <w:p w:rsidR="00DA7951" w:rsidRDefault="00D84761" w:rsidP="00635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63569E" w:rsidRPr="004C6803" w:rsidRDefault="0063569E" w:rsidP="0063569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ерышев</w:t>
            </w:r>
            <w:proofErr w:type="spellEnd"/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="009448FB">
              <w:rPr>
                <w:rFonts w:ascii="Times New Roman" w:hAnsi="Times New Roman"/>
                <w:sz w:val="28"/>
                <w:szCs w:val="28"/>
              </w:rPr>
              <w:t>В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Солуянов</w:t>
            </w:r>
            <w:proofErr w:type="spellEnd"/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Медведев 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Максим Юрьевич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9448F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Мяделец</w:t>
            </w:r>
            <w:proofErr w:type="spellEnd"/>
          </w:p>
          <w:p w:rsidR="009448FB" w:rsidRPr="004C6803" w:rsidRDefault="009448F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="00E12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Ф</w:t>
            </w:r>
            <w:r w:rsidR="0063569E">
              <w:rPr>
                <w:rFonts w:ascii="Times New Roman" w:hAnsi="Times New Roman"/>
                <w:sz w:val="28"/>
                <w:szCs w:val="28"/>
              </w:rPr>
              <w:t>ролов</w:t>
            </w:r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9448F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Корнилов</w:t>
            </w:r>
          </w:p>
          <w:p w:rsidR="00DA7951" w:rsidRDefault="009448F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 Олегович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553FD4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553FD4" w:rsidRDefault="00553FD4" w:rsidP="00553FD4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Юрьевич</w:t>
            </w:r>
          </w:p>
          <w:p w:rsidR="00553FD4" w:rsidRDefault="00553FD4" w:rsidP="00553FD4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553FD4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3FD4" w:rsidRPr="004C6803" w:rsidRDefault="00553FD4" w:rsidP="00553FD4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Хасанов</w:t>
            </w:r>
          </w:p>
          <w:p w:rsidR="00553FD4" w:rsidRPr="004C6803" w:rsidRDefault="00553FD4" w:rsidP="00553FD4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Альберт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6803">
              <w:rPr>
                <w:rFonts w:ascii="Times New Roman" w:hAnsi="Times New Roman"/>
                <w:sz w:val="28"/>
                <w:szCs w:val="28"/>
              </w:rPr>
              <w:t>Сагитович</w:t>
            </w:r>
            <w:proofErr w:type="spellEnd"/>
          </w:p>
          <w:p w:rsidR="00E121BB" w:rsidRDefault="00E121BB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Захаренкова</w:t>
            </w:r>
            <w:proofErr w:type="spellEnd"/>
          </w:p>
          <w:p w:rsidR="00057AFD" w:rsidRDefault="00057AFD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057AFD" w:rsidRDefault="00057AFD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8232D1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Ермакович </w:t>
            </w:r>
          </w:p>
          <w:p w:rsidR="008232D1" w:rsidRDefault="008232D1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Василий Геннадьевич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9448FB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B6C2D" w:rsidRDefault="000B6C2D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Кареева</w:t>
            </w:r>
          </w:p>
          <w:p w:rsidR="00217E32" w:rsidRDefault="000B6C2D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Петровна</w:t>
            </w:r>
          </w:p>
          <w:p w:rsidR="000B6C2D" w:rsidRDefault="000B6C2D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B6C2D" w:rsidRDefault="000B6C2D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B6C2D" w:rsidRDefault="000B6C2D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Добрынских</w:t>
            </w:r>
          </w:p>
          <w:p w:rsidR="000B6C2D" w:rsidRPr="00DC237F" w:rsidRDefault="000B6C2D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  <w:r w:rsidR="00CA0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A0347" w:rsidRPr="00CA0347" w:rsidRDefault="00CA0347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CA0347">
              <w:rPr>
                <w:rFonts w:ascii="Times New Roman" w:hAnsi="Times New Roman"/>
                <w:sz w:val="28"/>
                <w:szCs w:val="28"/>
              </w:rPr>
              <w:t>Шелепов</w:t>
            </w:r>
          </w:p>
          <w:p w:rsidR="00217E32" w:rsidRPr="00CA0347" w:rsidRDefault="00CA0347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CA0347">
              <w:rPr>
                <w:rFonts w:ascii="Times New Roman" w:hAnsi="Times New Roman"/>
                <w:sz w:val="28"/>
                <w:szCs w:val="28"/>
              </w:rPr>
              <w:t>Глеб Владимирович</w:t>
            </w:r>
          </w:p>
          <w:p w:rsidR="00217E32" w:rsidRPr="000B6C2D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E121BB" w:rsidRPr="000B6C2D" w:rsidRDefault="00E121BB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AE10EE" w:rsidRPr="00AE10EE" w:rsidRDefault="00AE10EE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AE10EE">
              <w:rPr>
                <w:rFonts w:ascii="Times New Roman" w:hAnsi="Times New Roman"/>
                <w:sz w:val="28"/>
                <w:szCs w:val="28"/>
              </w:rPr>
              <w:t>Авдеев</w:t>
            </w:r>
          </w:p>
          <w:p w:rsidR="00217E32" w:rsidRPr="00240CCA" w:rsidRDefault="00AE10EE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AE10EE">
              <w:rPr>
                <w:rFonts w:ascii="Times New Roman" w:hAnsi="Times New Roman"/>
                <w:sz w:val="28"/>
                <w:szCs w:val="28"/>
              </w:rPr>
              <w:t>Анатолий Викторович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61052A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61052A">
              <w:rPr>
                <w:rFonts w:ascii="Times New Roman" w:hAnsi="Times New Roman"/>
                <w:sz w:val="28"/>
                <w:szCs w:val="28"/>
              </w:rPr>
              <w:t>Наталья Федоровна</w:t>
            </w:r>
          </w:p>
          <w:p w:rsidR="00217E32" w:rsidRDefault="00217E32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Кривицкая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Алевтина Аркадьевна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Рыженков</w:t>
            </w:r>
            <w:proofErr w:type="spellEnd"/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Валерьевич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Журавко</w:t>
            </w:r>
            <w:proofErr w:type="spellEnd"/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77184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77184">
              <w:rPr>
                <w:rFonts w:ascii="Times New Roman" w:hAnsi="Times New Roman"/>
                <w:sz w:val="28"/>
                <w:szCs w:val="28"/>
              </w:rPr>
              <w:t>Хмелева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Анатольевна</w:t>
            </w:r>
          </w:p>
          <w:p w:rsidR="008232D1" w:rsidRDefault="008232D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8232D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</w:t>
            </w:r>
          </w:p>
          <w:p w:rsidR="008232D1" w:rsidRDefault="008232D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Юрьевна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Адмакина</w:t>
            </w:r>
            <w:proofErr w:type="spellEnd"/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Викторовна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Pr="00DE0939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DE0939">
              <w:rPr>
                <w:rFonts w:ascii="Times New Roman" w:hAnsi="Times New Roman"/>
                <w:sz w:val="28"/>
                <w:szCs w:val="28"/>
              </w:rPr>
              <w:t xml:space="preserve">Савочкина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DE0939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Поливин</w:t>
            </w:r>
            <w:proofErr w:type="spellEnd"/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Степанович</w:t>
            </w:r>
          </w:p>
          <w:p w:rsidR="00802595" w:rsidRDefault="00802595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02595" w:rsidRDefault="00802595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802595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B7729B" w:rsidRDefault="00802595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802595">
              <w:rPr>
                <w:rFonts w:ascii="Times New Roman" w:hAnsi="Times New Roman"/>
                <w:sz w:val="28"/>
                <w:szCs w:val="28"/>
              </w:rPr>
              <w:t>Анастасия Игоревна</w:t>
            </w:r>
          </w:p>
          <w:p w:rsidR="00802595" w:rsidRDefault="00802595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Хамматова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  <w:p w:rsidR="009448FB" w:rsidRDefault="009448F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 </w:t>
            </w: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553FD4" w:rsidRDefault="00553FD4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Архипова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Дунина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9448F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</w:t>
            </w:r>
          </w:p>
          <w:p w:rsidR="009448FB" w:rsidRDefault="009448F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 xml:space="preserve">Токарев 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Олег Васильевич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Романовский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Андрей Павлович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121BB" w:rsidRDefault="00E121B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Анциферова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Шевченко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Вадимович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E77DB" w:rsidRDefault="003E77D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Белоущенко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Анатольевич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Гусев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233E2" w:rsidRDefault="00B233E2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E77DB" w:rsidRDefault="003E77D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Тиняков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Евгеньевич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E77DB" w:rsidRDefault="003E77D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Дергачева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E77DB" w:rsidRDefault="003E77D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240CCA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7AFD">
              <w:rPr>
                <w:rFonts w:ascii="Times New Roman" w:hAnsi="Times New Roman"/>
                <w:sz w:val="28"/>
                <w:szCs w:val="28"/>
              </w:rPr>
              <w:t>ванов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240CCA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Зборовский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Pr="004C6803" w:rsidRDefault="00240CCA" w:rsidP="003E77DB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="003E7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6520" w:type="dxa"/>
          </w:tcPr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Глава ЗАТО г. Железногорск, председатель </w:t>
            </w:r>
            <w:r w:rsidR="00D847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37635">
              <w:rPr>
                <w:rFonts w:ascii="Times New Roman" w:hAnsi="Times New Roman"/>
                <w:sz w:val="28"/>
                <w:szCs w:val="28"/>
              </w:rPr>
              <w:t xml:space="preserve">заместитель Главы ЗАТО   г. Железногорск по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F37635">
              <w:rPr>
                <w:rFonts w:ascii="Times New Roman" w:hAnsi="Times New Roman"/>
                <w:sz w:val="28"/>
                <w:szCs w:val="28"/>
              </w:rPr>
              <w:t>безопасности и взаимодействию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A795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DA7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правоохранительными органами,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з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аместитель  председателя   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Главы ЗАТО г. Железногорск по </w:t>
            </w:r>
            <w:r w:rsidR="00D847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общественно-политической работе,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заместитель председателя оргкомитета;</w:t>
            </w:r>
          </w:p>
          <w:p w:rsidR="00DA7951" w:rsidRDefault="00DA7951" w:rsidP="008474E3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</w:t>
            </w:r>
          </w:p>
          <w:p w:rsidR="00D84761" w:rsidRDefault="00D84761" w:rsidP="00847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Главы ЗАТО г. Железногорск по социальным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4761" w:rsidRDefault="00D84761" w:rsidP="00847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вопросам, заместитель  председателя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A7951" w:rsidRPr="004C6803" w:rsidRDefault="00D84761" w:rsidP="00847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председатель Совета депутатов ЗАТО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г. Железногорск,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заместитель  председателя  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оргкомитета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- главный специалист Отдела 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общественной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Pr="004C6803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безопасности и режима Администрации ЗАТО</w:t>
            </w:r>
          </w:p>
          <w:p w:rsidR="00DA7951" w:rsidRPr="004C6803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г. Железногорск, секретарь оргкомитета;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553FD4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275" w:rsidRPr="00553FD4" w:rsidRDefault="00194275" w:rsidP="008474E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FD4" w:rsidRDefault="00553FD4" w:rsidP="00553FD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FD4">
              <w:rPr>
                <w:rFonts w:ascii="Times New Roman" w:hAnsi="Times New Roman"/>
                <w:sz w:val="28"/>
                <w:szCs w:val="28"/>
              </w:rPr>
              <w:t xml:space="preserve">- начальник Отдела в г. Железногорске </w:t>
            </w:r>
          </w:p>
          <w:p w:rsidR="00553FD4" w:rsidRDefault="00553FD4" w:rsidP="00553FD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53FD4">
              <w:rPr>
                <w:rFonts w:ascii="Times New Roman" w:hAnsi="Times New Roman"/>
                <w:sz w:val="28"/>
                <w:szCs w:val="28"/>
              </w:rPr>
              <w:t xml:space="preserve">Управления Федеральной службы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3FD4" w:rsidRDefault="00553FD4" w:rsidP="00553FD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53FD4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по Красноярскому краю,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3FD4" w:rsidRPr="00553FD4" w:rsidRDefault="00553FD4" w:rsidP="00553FD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53FD4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53FD4">
              <w:rPr>
                <w:rFonts w:ascii="Times New Roman" w:hAnsi="Times New Roman"/>
                <w:sz w:val="28"/>
                <w:szCs w:val="28"/>
              </w:rPr>
              <w:t xml:space="preserve">огласованию);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</w:t>
            </w:r>
            <w:r w:rsidR="006356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ачальник Межмуниципального Управления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Министерства внутренних дел России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ЗАТО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г. Железн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огорск,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начальник Отдела вневедомственной охраны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ЗАТО г. Железногорск филиала Федерального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государственного казенного учреждения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Управления вневедомственной охраны войск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национальной гвардии Российской Федерации </w:t>
            </w:r>
          </w:p>
          <w:p w:rsidR="00DA7951" w:rsidRPr="004C6803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по Красноярскому краю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- начальник 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государственного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казенного учреждения «Специальное </w:t>
            </w:r>
          </w:p>
          <w:p w:rsidR="00D8476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Федеральной противопожарной </w:t>
            </w:r>
          </w:p>
          <w:p w:rsidR="00DA7951" w:rsidRDefault="00D8476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службы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№</w:t>
            </w:r>
            <w:r w:rsidR="00DA7951" w:rsidRPr="004C6803">
              <w:rPr>
                <w:rFonts w:ascii="Times New Roman" w:hAnsi="Times New Roman"/>
                <w:sz w:val="28"/>
                <w:szCs w:val="28"/>
              </w:rPr>
              <w:t xml:space="preserve"> 2 МЧС России»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4761" w:rsidRDefault="00DA795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</w:t>
            </w:r>
            <w:r w:rsidRPr="004C6803">
              <w:rPr>
                <w:rFonts w:ascii="Times New Roman" w:eastAsia="Calibri" w:hAnsi="Times New Roman"/>
                <w:sz w:val="28"/>
                <w:szCs w:val="28"/>
              </w:rPr>
              <w:t xml:space="preserve">ачальник </w:t>
            </w:r>
            <w:proofErr w:type="gramStart"/>
            <w:r w:rsidRPr="004C6803">
              <w:rPr>
                <w:rFonts w:ascii="Times New Roman" w:eastAsia="Calibri" w:hAnsi="Times New Roman"/>
                <w:sz w:val="28"/>
                <w:szCs w:val="28"/>
              </w:rPr>
              <w:t>Федерального</w:t>
            </w:r>
            <w:proofErr w:type="gramEnd"/>
            <w:r w:rsidRPr="004C6803">
              <w:rPr>
                <w:rFonts w:ascii="Times New Roman" w:eastAsia="Calibri" w:hAnsi="Times New Roman"/>
                <w:sz w:val="28"/>
                <w:szCs w:val="28"/>
              </w:rPr>
              <w:t xml:space="preserve"> государственного </w:t>
            </w:r>
          </w:p>
          <w:p w:rsidR="00D84761" w:rsidRDefault="00D8476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eastAsia="Calibri" w:hAnsi="Times New Roman"/>
                <w:sz w:val="28"/>
                <w:szCs w:val="28"/>
              </w:rPr>
              <w:t xml:space="preserve">казенного учреждения «Специальное </w:t>
            </w:r>
          </w:p>
          <w:p w:rsidR="00D84761" w:rsidRDefault="00D8476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DA7951" w:rsidRPr="004C6803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противопожарной с</w:t>
            </w:r>
          </w:p>
          <w:p w:rsidR="00DA7951" w:rsidRDefault="00D8476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с</w:t>
            </w:r>
            <w:r w:rsidR="00DA7951" w:rsidRPr="004C6803">
              <w:rPr>
                <w:rFonts w:ascii="Times New Roman" w:eastAsia="Calibri" w:hAnsi="Times New Roman"/>
                <w:sz w:val="28"/>
                <w:szCs w:val="28"/>
              </w:rPr>
              <w:t xml:space="preserve">лужбы </w:t>
            </w:r>
            <w:r w:rsidR="00DA7951">
              <w:rPr>
                <w:rFonts w:ascii="Times New Roman" w:eastAsia="Calibri" w:hAnsi="Times New Roman"/>
                <w:sz w:val="28"/>
                <w:szCs w:val="28"/>
              </w:rPr>
              <w:t>№ 57 МЧС России» (по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A7951">
              <w:rPr>
                <w:rFonts w:ascii="Times New Roman" w:eastAsia="Calibri" w:hAnsi="Times New Roman"/>
                <w:sz w:val="28"/>
                <w:szCs w:val="28"/>
              </w:rPr>
              <w:t xml:space="preserve">согласованию); </w:t>
            </w:r>
          </w:p>
          <w:p w:rsidR="00DA7951" w:rsidRDefault="00DA795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командир в/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3377 (по согласованию);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 командир в/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2669 (по согласованию);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ind w:right="-208"/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командир в/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69E">
              <w:rPr>
                <w:rFonts w:ascii="Times New Roman" w:hAnsi="Times New Roman"/>
                <w:sz w:val="28"/>
                <w:szCs w:val="28"/>
              </w:rPr>
              <w:t>27155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командир в/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3476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FD4" w:rsidRP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  <w:r w:rsidRPr="00553FD4">
              <w:rPr>
                <w:rFonts w:ascii="Times New Roman" w:hAnsi="Times New Roman"/>
                <w:b/>
                <w:sz w:val="28"/>
                <w:szCs w:val="28"/>
              </w:rPr>
              <w:t>- </w:t>
            </w:r>
            <w:r w:rsidRPr="00553FD4">
              <w:rPr>
                <w:rFonts w:ascii="Times New Roman" w:hAnsi="Times New Roman"/>
                <w:sz w:val="28"/>
                <w:szCs w:val="28"/>
              </w:rPr>
              <w:t>начальник ФГБОУ ВО «</w:t>
            </w:r>
            <w:proofErr w:type="gramStart"/>
            <w:r w:rsidRPr="00553FD4">
              <w:rPr>
                <w:rFonts w:ascii="Times New Roman" w:hAnsi="Times New Roman"/>
                <w:sz w:val="28"/>
                <w:szCs w:val="28"/>
              </w:rPr>
              <w:t>Сибирской</w:t>
            </w:r>
            <w:proofErr w:type="gramEnd"/>
            <w:r w:rsidRPr="00553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3FD4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Pr="00553FD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  <w:r w:rsidRPr="00553FD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3FD4">
              <w:rPr>
                <w:rFonts w:ascii="Times New Roman" w:hAnsi="Times New Roman"/>
                <w:sz w:val="28"/>
                <w:szCs w:val="28"/>
              </w:rPr>
              <w:t>спасательной</w:t>
            </w:r>
            <w:proofErr w:type="gramEnd"/>
            <w:r w:rsidRPr="00553FD4">
              <w:rPr>
                <w:rFonts w:ascii="Times New Roman" w:hAnsi="Times New Roman"/>
                <w:sz w:val="28"/>
                <w:szCs w:val="28"/>
              </w:rPr>
              <w:t xml:space="preserve"> академий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ГПС МЧС России </w:t>
            </w:r>
          </w:p>
          <w:p w:rsid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(по согласованию);</w:t>
            </w:r>
          </w:p>
          <w:p w:rsid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B4452">
              <w:rPr>
                <w:rFonts w:ascii="Times New Roman" w:hAnsi="Times New Roman"/>
                <w:sz w:val="28"/>
                <w:szCs w:val="28"/>
              </w:rPr>
              <w:t xml:space="preserve">ачальник Отдела военного </w:t>
            </w:r>
            <w:r>
              <w:rPr>
                <w:rFonts w:ascii="Times New Roman" w:hAnsi="Times New Roman"/>
                <w:sz w:val="28"/>
                <w:szCs w:val="28"/>
              </w:rPr>
              <w:t>комиссариата</w:t>
            </w:r>
          </w:p>
          <w:p w:rsid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B4452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а Красноярского края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3FD4" w:rsidRDefault="00553FD4" w:rsidP="00553F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057AFD" w:rsidRDefault="00057AFD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33E2" w:rsidRDefault="00057AFD" w:rsidP="00057AFD">
            <w:pPr>
              <w:rPr>
                <w:rFonts w:ascii="Times New Roman" w:hAnsi="Times New Roman"/>
                <w:sz w:val="28"/>
                <w:szCs w:val="28"/>
              </w:rPr>
            </w:pPr>
            <w:r w:rsidRPr="00057AFD">
              <w:rPr>
                <w:rFonts w:ascii="Times New Roman" w:hAnsi="Times New Roman"/>
                <w:sz w:val="28"/>
                <w:szCs w:val="28"/>
              </w:rPr>
              <w:t>- директор КГБУ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21BB">
              <w:rPr>
                <w:rFonts w:ascii="Times New Roman" w:hAnsi="Times New Roman"/>
                <w:sz w:val="28"/>
                <w:szCs w:val="28"/>
              </w:rPr>
              <w:t xml:space="preserve">«КЦСОН </w:t>
            </w:r>
            <w:r w:rsidRPr="00057AFD">
              <w:rPr>
                <w:rFonts w:ascii="Times New Roman" w:hAnsi="Times New Roman"/>
                <w:sz w:val="28"/>
                <w:szCs w:val="28"/>
              </w:rPr>
              <w:t>«Железногорский»</w:t>
            </w:r>
            <w:r w:rsidR="00B233E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57AFD" w:rsidRPr="00057AFD" w:rsidRDefault="00B233E2" w:rsidP="00057A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(по согласованию)</w:t>
            </w:r>
            <w:r w:rsidR="00DB5F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7AFD" w:rsidRPr="004C6803" w:rsidRDefault="00057AFD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8232D1" w:rsidP="00823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начальник территориального </w:t>
            </w:r>
            <w:r w:rsidRPr="00834D44">
              <w:rPr>
                <w:rFonts w:ascii="Times New Roman" w:hAnsi="Times New Roman"/>
                <w:sz w:val="28"/>
                <w:szCs w:val="28"/>
              </w:rPr>
              <w:t xml:space="preserve">отделения КГКУ </w:t>
            </w:r>
            <w:r w:rsidR="009448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232D1" w:rsidRDefault="009448FB" w:rsidP="00823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232D1" w:rsidRPr="00834D44">
              <w:rPr>
                <w:rFonts w:ascii="Times New Roman" w:hAnsi="Times New Roman"/>
                <w:sz w:val="28"/>
                <w:szCs w:val="28"/>
              </w:rPr>
              <w:t xml:space="preserve">«УСЗН» по ЗАТО г. Железногорск  </w:t>
            </w:r>
          </w:p>
          <w:p w:rsidR="008232D1" w:rsidRDefault="009448FB" w:rsidP="00823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232D1" w:rsidRPr="00834D4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8232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275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B6C2D">
              <w:rPr>
                <w:rFonts w:ascii="Times New Roman" w:hAnsi="Times New Roman"/>
                <w:sz w:val="28"/>
                <w:szCs w:val="28"/>
              </w:rPr>
              <w:t xml:space="preserve">эксперт </w:t>
            </w:r>
            <w:r w:rsidR="00194275">
              <w:rPr>
                <w:rFonts w:ascii="Times New Roman" w:hAnsi="Times New Roman"/>
                <w:sz w:val="28"/>
                <w:szCs w:val="28"/>
              </w:rPr>
              <w:t xml:space="preserve">отдела по связям с общественностью и </w:t>
            </w:r>
          </w:p>
          <w:p w:rsidR="00194275" w:rsidRDefault="00194275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развитию коммуникации </w:t>
            </w:r>
            <w:r w:rsidR="00217E32" w:rsidRPr="00DC237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217E32" w:rsidRPr="00DC237F">
              <w:rPr>
                <w:rFonts w:ascii="Times New Roman" w:hAnsi="Times New Roman"/>
                <w:sz w:val="28"/>
                <w:szCs w:val="28"/>
              </w:rPr>
              <w:t>Г</w:t>
            </w:r>
            <w:r w:rsidR="00217E32">
              <w:rPr>
                <w:rFonts w:ascii="Times New Roman" w:hAnsi="Times New Roman"/>
                <w:sz w:val="28"/>
                <w:szCs w:val="28"/>
              </w:rPr>
              <w:t>орно-химический</w:t>
            </w:r>
            <w:proofErr w:type="gramEnd"/>
            <w:r w:rsidR="00217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17E32" w:rsidRDefault="00194275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217E32">
              <w:rPr>
                <w:rFonts w:ascii="Times New Roman" w:hAnsi="Times New Roman"/>
                <w:sz w:val="28"/>
                <w:szCs w:val="28"/>
              </w:rPr>
              <w:t>комбинат</w:t>
            </w:r>
            <w:r w:rsidR="00217E32" w:rsidRPr="00DC237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E32" w:rsidRPr="00DC237F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0B6C2D" w:rsidRDefault="000B6C2D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2882" w:rsidRDefault="000B6C2D" w:rsidP="000B6C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руководитель направления </w:t>
            </w:r>
            <w:r w:rsidR="00194275">
              <w:rPr>
                <w:rFonts w:ascii="Times New Roman" w:hAnsi="Times New Roman"/>
                <w:sz w:val="28"/>
                <w:szCs w:val="28"/>
              </w:rPr>
              <w:t xml:space="preserve">отдела подбора, оценки </w:t>
            </w:r>
          </w:p>
          <w:p w:rsidR="00D72882" w:rsidRDefault="00D72882" w:rsidP="000B6C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94275">
              <w:rPr>
                <w:rFonts w:ascii="Times New Roman" w:hAnsi="Times New Roman"/>
                <w:sz w:val="28"/>
                <w:szCs w:val="28"/>
              </w:rPr>
              <w:t xml:space="preserve">и развития персонала </w:t>
            </w:r>
            <w:r w:rsidR="000B6C2D" w:rsidRPr="00DC237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0B6C2D" w:rsidRPr="00DC237F">
              <w:rPr>
                <w:rFonts w:ascii="Times New Roman" w:hAnsi="Times New Roman"/>
                <w:sz w:val="28"/>
                <w:szCs w:val="28"/>
              </w:rPr>
              <w:t>Г</w:t>
            </w:r>
            <w:r w:rsidR="000B6C2D">
              <w:rPr>
                <w:rFonts w:ascii="Times New Roman" w:hAnsi="Times New Roman"/>
                <w:sz w:val="28"/>
                <w:szCs w:val="28"/>
              </w:rPr>
              <w:t>орно-химический</w:t>
            </w:r>
            <w:proofErr w:type="gramEnd"/>
            <w:r w:rsidR="000B6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C2D" w:rsidRDefault="00D72882" w:rsidP="000B6C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B6C2D">
              <w:rPr>
                <w:rFonts w:ascii="Times New Roman" w:hAnsi="Times New Roman"/>
                <w:sz w:val="28"/>
                <w:szCs w:val="28"/>
              </w:rPr>
              <w:t>комбинат</w:t>
            </w:r>
            <w:r w:rsidR="000B6C2D" w:rsidRPr="00DC237F">
              <w:rPr>
                <w:rFonts w:ascii="Times New Roman" w:hAnsi="Times New Roman"/>
                <w:sz w:val="28"/>
                <w:szCs w:val="28"/>
              </w:rPr>
              <w:t>»</w:t>
            </w:r>
            <w:r w:rsidR="00194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6C2D" w:rsidRPr="00DC237F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217E32" w:rsidRDefault="00217E32" w:rsidP="00217E3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FD4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 w:rsidRPr="00CA0347">
              <w:rPr>
                <w:rFonts w:ascii="Times New Roman" w:hAnsi="Times New Roman"/>
                <w:sz w:val="28"/>
                <w:szCs w:val="28"/>
              </w:rPr>
              <w:t>- </w:t>
            </w:r>
            <w:r w:rsidR="00CA0347" w:rsidRPr="00CA0347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взаимодействию </w:t>
            </w:r>
            <w:proofErr w:type="gramStart"/>
            <w:r w:rsidR="00CA0347" w:rsidRPr="00CA034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CA0347" w:rsidRPr="00CA0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3FD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17E32" w:rsidRPr="00CA0347" w:rsidRDefault="00553FD4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A0347" w:rsidRPr="00CA0347">
              <w:rPr>
                <w:rFonts w:ascii="Times New Roman" w:hAnsi="Times New Roman"/>
                <w:sz w:val="28"/>
                <w:szCs w:val="28"/>
              </w:rPr>
              <w:t xml:space="preserve">органами власти </w:t>
            </w:r>
            <w:r w:rsidR="00217E32" w:rsidRPr="00CA0347">
              <w:rPr>
                <w:rFonts w:ascii="Times New Roman" w:hAnsi="Times New Roman"/>
                <w:sz w:val="28"/>
                <w:szCs w:val="28"/>
              </w:rPr>
              <w:t>АО «Р</w:t>
            </w:r>
            <w:r w:rsidR="00CA0347" w:rsidRPr="00CA0347">
              <w:rPr>
                <w:rFonts w:ascii="Times New Roman" w:hAnsi="Times New Roman"/>
                <w:sz w:val="28"/>
                <w:szCs w:val="28"/>
              </w:rPr>
              <w:t>ЕШЕТНЁВ</w:t>
            </w:r>
            <w:r w:rsidR="00217E32" w:rsidRPr="00CA034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217E32" w:rsidRPr="00CA0347" w:rsidRDefault="009448FB" w:rsidP="00217E32">
            <w:pPr>
              <w:rPr>
                <w:rFonts w:ascii="Times New Roman" w:hAnsi="Times New Roman"/>
                <w:sz w:val="28"/>
                <w:szCs w:val="28"/>
              </w:rPr>
            </w:pPr>
            <w:r w:rsidRPr="00CA03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7E32" w:rsidRPr="00CA0347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194275" w:rsidRDefault="00194275" w:rsidP="00217E3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0EE" w:rsidRPr="00AE10EE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 w:rsidRPr="00AE10EE">
              <w:rPr>
                <w:rFonts w:ascii="Times New Roman" w:hAnsi="Times New Roman"/>
                <w:sz w:val="28"/>
                <w:szCs w:val="28"/>
              </w:rPr>
              <w:t>-</w:t>
            </w:r>
            <w:r w:rsidR="00194275">
              <w:rPr>
                <w:rFonts w:ascii="Times New Roman" w:hAnsi="Times New Roman"/>
                <w:sz w:val="28"/>
                <w:szCs w:val="28"/>
              </w:rPr>
              <w:t> </w:t>
            </w:r>
            <w:r w:rsidRPr="00AE10EE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AE10EE" w:rsidRPr="00AE10EE"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 w:rsidRPr="00AE10EE">
              <w:rPr>
                <w:rFonts w:ascii="Times New Roman" w:hAnsi="Times New Roman"/>
                <w:sz w:val="28"/>
                <w:szCs w:val="28"/>
              </w:rPr>
              <w:t>производств</w:t>
            </w:r>
            <w:r w:rsidR="00AE10EE" w:rsidRPr="00AE10EE">
              <w:rPr>
                <w:rFonts w:ascii="Times New Roman" w:hAnsi="Times New Roman"/>
                <w:sz w:val="28"/>
                <w:szCs w:val="28"/>
              </w:rPr>
              <w:t xml:space="preserve">а - </w:t>
            </w:r>
          </w:p>
          <w:p w:rsidR="00194275" w:rsidRDefault="00194275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10EE" w:rsidRPr="00AE10EE">
              <w:rPr>
                <w:rFonts w:ascii="Times New Roman" w:hAnsi="Times New Roman"/>
                <w:sz w:val="28"/>
                <w:szCs w:val="28"/>
              </w:rPr>
              <w:t>главный инженер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E32" w:rsidRPr="00AE10E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217E32" w:rsidRPr="00AE10EE">
              <w:rPr>
                <w:rFonts w:ascii="Times New Roman" w:hAnsi="Times New Roman"/>
                <w:sz w:val="28"/>
                <w:szCs w:val="28"/>
              </w:rPr>
              <w:t>И</w:t>
            </w:r>
            <w:r w:rsidR="00AE10EE" w:rsidRPr="00AE10EE">
              <w:rPr>
                <w:rFonts w:ascii="Times New Roman" w:hAnsi="Times New Roman"/>
                <w:sz w:val="28"/>
                <w:szCs w:val="28"/>
              </w:rPr>
              <w:t>спытательно</w:t>
            </w:r>
            <w:proofErr w:type="spellEnd"/>
            <w:r w:rsidR="00AE10EE" w:rsidRPr="00AE10E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94275" w:rsidRDefault="00194275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10EE" w:rsidRPr="00AE10EE">
              <w:rPr>
                <w:rFonts w:ascii="Times New Roman" w:hAnsi="Times New Roman"/>
                <w:sz w:val="28"/>
                <w:szCs w:val="28"/>
              </w:rPr>
              <w:t xml:space="preserve">заправочный комплекс» </w:t>
            </w:r>
            <w:r w:rsidR="00217E32" w:rsidRPr="00AE10EE">
              <w:rPr>
                <w:rFonts w:ascii="Times New Roman" w:hAnsi="Times New Roman"/>
                <w:sz w:val="28"/>
                <w:szCs w:val="28"/>
              </w:rPr>
              <w:t xml:space="preserve">АО «Красноярский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7E32" w:rsidRDefault="00194275" w:rsidP="00217E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7E32" w:rsidRPr="00AE10EE">
              <w:rPr>
                <w:rFonts w:ascii="Times New Roman" w:hAnsi="Times New Roman"/>
                <w:sz w:val="28"/>
                <w:szCs w:val="28"/>
              </w:rPr>
              <w:t>машиностроительный завод» (по</w:t>
            </w:r>
            <w:r w:rsidR="009448FB" w:rsidRPr="00AE1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E32" w:rsidRPr="00AE10EE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главный врач ФГБУЗ КБ № 51 ФМБА России </w:t>
            </w:r>
          </w:p>
          <w:p w:rsidR="00217E32" w:rsidRDefault="009448FB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7E32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275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Социального отдела Администрации </w:t>
            </w:r>
            <w:r w:rsidR="00194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194275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ЗАТО 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руководитель МКУ «Управление образования»;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9448F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275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proofErr w:type="gramStart"/>
            <w:r w:rsidR="0063569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63569E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63569E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МКУ </w:t>
            </w:r>
          </w:p>
          <w:p w:rsidR="00DA7951" w:rsidRDefault="00194275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«Управление физической культуры и спорта»;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77184">
              <w:rPr>
                <w:rFonts w:ascii="Times New Roman" w:hAnsi="Times New Roman"/>
                <w:sz w:val="28"/>
                <w:szCs w:val="28"/>
              </w:rPr>
              <w:t>- руководитель МКУ «Управление культуры»;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275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4275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МКУ «Управление  </w:t>
            </w:r>
          </w:p>
          <w:p w:rsidR="008232D1" w:rsidRDefault="00194275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культуры»</w:t>
            </w:r>
            <w:r w:rsidR="008232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9448FB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МБУК «Дворец культуры»;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МБУК «Театр Оперетты»;</w:t>
            </w: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директор</w:t>
            </w:r>
            <w:r w:rsidR="00802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МБУК  «Центр досуга»;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802595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02595">
              <w:rPr>
                <w:rFonts w:ascii="Times New Roman" w:hAnsi="Times New Roman"/>
                <w:sz w:val="28"/>
                <w:szCs w:val="28"/>
              </w:rPr>
              <w:t>директор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АУК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Парк культуры и отдыха</w:t>
            </w:r>
            <w:r w:rsidR="00944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2595" w:rsidRDefault="009448FB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02595"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С.М. Кирова»;</w:t>
            </w:r>
          </w:p>
          <w:p w:rsidR="00802595" w:rsidRDefault="00802595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240CCA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руководитель МБ</w:t>
            </w:r>
            <w:r w:rsidR="00B7729B">
              <w:rPr>
                <w:rFonts w:ascii="Times New Roman" w:hAnsi="Times New Roman"/>
                <w:sz w:val="28"/>
                <w:szCs w:val="28"/>
              </w:rPr>
              <w:t>У «Молодежный центр»;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9448FB" w:rsidP="00B772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директор МБУ ДО  «Центр «Патриот»;</w:t>
            </w:r>
          </w:p>
          <w:p w:rsidR="00B7729B" w:rsidRDefault="00B7729B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FD4" w:rsidRDefault="00553FD4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начальник Отдела общественной безопасности и </w:t>
            </w:r>
            <w:r w:rsidR="00944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7E32" w:rsidRDefault="009448FB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7E32">
              <w:rPr>
                <w:rFonts w:ascii="Times New Roman" w:hAnsi="Times New Roman"/>
                <w:sz w:val="28"/>
                <w:szCs w:val="28"/>
              </w:rPr>
              <w:t>режима Администрации ЗАТО г. Железногорск;</w:t>
            </w: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начальник</w:t>
            </w:r>
            <w:r w:rsidRPr="00781570">
              <w:rPr>
                <w:rFonts w:ascii="Times New Roman" w:hAnsi="Times New Roman"/>
                <w:sz w:val="28"/>
                <w:szCs w:val="28"/>
              </w:rPr>
              <w:t xml:space="preserve"> Отдела общественных связей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DA7951" w:rsidRDefault="009448F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Администрации ЗАТО 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8FB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руководитель Управлени</w:t>
            </w:r>
            <w:r w:rsidR="00B7729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экономики и </w:t>
            </w:r>
          </w:p>
          <w:p w:rsidR="009448FB" w:rsidRDefault="009448F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планирования Администрации ЗАТО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9448F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63569E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A7951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 Управления городского хозяйства </w:t>
            </w:r>
            <w:r w:rsidR="00240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Администрации ЗАТО 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40CCA">
              <w:rPr>
                <w:rFonts w:ascii="Times New Roman" w:hAnsi="Times New Roman"/>
                <w:sz w:val="28"/>
                <w:szCs w:val="28"/>
              </w:rPr>
              <w:t>директор МКУ «</w:t>
            </w:r>
            <w:r w:rsidRPr="00B7729B">
              <w:rPr>
                <w:rFonts w:ascii="Times New Roman" w:hAnsi="Times New Roman"/>
                <w:sz w:val="28"/>
                <w:szCs w:val="28"/>
              </w:rPr>
              <w:t>Управ</w:t>
            </w:r>
            <w:r w:rsidR="00240CCA"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proofErr w:type="gramStart"/>
            <w:r w:rsidR="00240CCA">
              <w:rPr>
                <w:rFonts w:ascii="Times New Roman" w:hAnsi="Times New Roman"/>
                <w:sz w:val="28"/>
                <w:szCs w:val="28"/>
              </w:rPr>
              <w:t>имущественным</w:t>
            </w:r>
            <w:proofErr w:type="gramEnd"/>
            <w:r w:rsidR="00240CC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7729B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комплексом»;</w:t>
            </w: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B7729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организации </w:t>
            </w:r>
          </w:p>
          <w:p w:rsidR="00B7729B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7729B" w:rsidRPr="00B7729B">
              <w:rPr>
                <w:rFonts w:ascii="Times New Roman" w:hAnsi="Times New Roman"/>
                <w:sz w:val="28"/>
                <w:szCs w:val="28"/>
              </w:rPr>
              <w:t xml:space="preserve">деятельности участка наружного освещения </w:t>
            </w:r>
          </w:p>
          <w:p w:rsidR="003E77DB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МКУ «</w:t>
            </w:r>
            <w:r w:rsidR="00B7729B" w:rsidRPr="00B7729B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имущественным </w:t>
            </w:r>
            <w:r w:rsidR="003E77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7729B" w:rsidRDefault="003E77D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7729B" w:rsidRPr="00B7729B">
              <w:rPr>
                <w:rFonts w:ascii="Times New Roman" w:hAnsi="Times New Roman"/>
                <w:sz w:val="28"/>
                <w:szCs w:val="28"/>
              </w:rPr>
              <w:t>комплексом</w:t>
            </w:r>
            <w:r w:rsidR="00240CCA">
              <w:rPr>
                <w:rFonts w:ascii="Times New Roman" w:hAnsi="Times New Roman"/>
                <w:sz w:val="28"/>
                <w:szCs w:val="28"/>
              </w:rPr>
              <w:t>»</w:t>
            </w:r>
            <w:r w:rsidR="00B7729B">
              <w:rPr>
                <w:rFonts w:ascii="Times New Roman" w:hAnsi="Times New Roman"/>
                <w:sz w:val="28"/>
                <w:szCs w:val="28"/>
              </w:rPr>
              <w:t>;</w:t>
            </w:r>
            <w:r w:rsidR="00B7729B" w:rsidRPr="00B77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руководитель МКУ «Управление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поселковыми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40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территориями»;</w:t>
            </w:r>
          </w:p>
          <w:p w:rsidR="00DA7951" w:rsidRDefault="00DA7951" w:rsidP="008474E3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МКУ «Управление по делам        </w:t>
            </w:r>
          </w:p>
          <w:p w:rsidR="003E77DB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гражданской обороны, чрезвычайным ситуациям </w:t>
            </w:r>
            <w:r w:rsidR="003E77D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A7951" w:rsidRDefault="003E77D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и режима ЗАТО Железногорск»;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директор КГБОУ «Железногорский кадетский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корпус»</w:t>
            </w:r>
            <w:r w:rsidR="00DA7951" w:rsidRPr="0078157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DA79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председатель Офицерского собрания ЗАТО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  <w:r w:rsidR="00DA7951" w:rsidRPr="0078157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DA79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председателя Офицерского собрания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ЗАТО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240CCA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председатель совета ветеранов Вооружённых сил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Российской Федерации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пр</w:t>
            </w:r>
            <w:r w:rsidRPr="00CB7DF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дсе</w:t>
            </w:r>
            <w:r w:rsidRPr="00CB7DFF">
              <w:rPr>
                <w:rFonts w:ascii="Times New Roman" w:hAnsi="Times New Roman"/>
                <w:sz w:val="28"/>
                <w:szCs w:val="28"/>
              </w:rPr>
              <w:t xml:space="preserve">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Железногорского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местного </w:t>
            </w:r>
          </w:p>
          <w:p w:rsidR="00240CCA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proofErr w:type="gramStart"/>
            <w:r w:rsidR="00DA7951">
              <w:rPr>
                <w:rFonts w:ascii="Times New Roman" w:hAnsi="Times New Roman"/>
                <w:sz w:val="28"/>
                <w:szCs w:val="28"/>
              </w:rPr>
              <w:t>Всероссийской</w:t>
            </w:r>
            <w:proofErr w:type="gramEnd"/>
            <w:r w:rsidR="00DA7951">
              <w:rPr>
                <w:rFonts w:ascii="Times New Roman" w:hAnsi="Times New Roman"/>
                <w:sz w:val="28"/>
                <w:szCs w:val="28"/>
              </w:rPr>
              <w:t xml:space="preserve"> общественной </w:t>
            </w:r>
          </w:p>
          <w:p w:rsidR="006605B4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организации ветеранов «БОЕВОЕ БРАТСТВО»</w:t>
            </w:r>
            <w:r w:rsidR="00660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605B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DA79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председатель правления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местной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общественной </w:t>
            </w:r>
          </w:p>
          <w:p w:rsidR="00032948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организации ветеранов боевых действий </w:t>
            </w:r>
          </w:p>
          <w:p w:rsidR="006605B4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ЗАТО г. Железногорск «Боевое братство» </w:t>
            </w:r>
          </w:p>
          <w:p w:rsidR="00DA7951" w:rsidRDefault="00240CCA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DA7951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председатель </w:t>
            </w:r>
            <w:proofErr w:type="spellStart"/>
            <w:r w:rsidR="003F45A3">
              <w:rPr>
                <w:rFonts w:ascii="Times New Roman" w:hAnsi="Times New Roman"/>
                <w:sz w:val="28"/>
                <w:szCs w:val="28"/>
              </w:rPr>
              <w:t>Железногорской</w:t>
            </w:r>
            <w:proofErr w:type="spellEnd"/>
            <w:r w:rsidR="003F4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F45A3">
              <w:rPr>
                <w:rFonts w:ascii="Times New Roman" w:hAnsi="Times New Roman"/>
                <w:sz w:val="28"/>
                <w:szCs w:val="28"/>
              </w:rPr>
              <w:t>местной</w:t>
            </w:r>
            <w:proofErr w:type="gramEnd"/>
            <w:r w:rsidR="003F4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CCA" w:rsidRDefault="00240CCA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F45A3">
              <w:rPr>
                <w:rFonts w:ascii="Times New Roman" w:hAnsi="Times New Roman"/>
                <w:sz w:val="28"/>
                <w:szCs w:val="28"/>
              </w:rPr>
              <w:t>общественной организации в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етеран</w:t>
            </w:r>
            <w:r w:rsidR="005B4BD0">
              <w:rPr>
                <w:rFonts w:ascii="Times New Roman" w:hAnsi="Times New Roman"/>
                <w:sz w:val="28"/>
                <w:szCs w:val="28"/>
              </w:rPr>
              <w:t xml:space="preserve">ов </w:t>
            </w:r>
          </w:p>
          <w:p w:rsidR="00240CCA" w:rsidRDefault="00240CCA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B4BD0">
              <w:rPr>
                <w:rFonts w:ascii="Times New Roman" w:hAnsi="Times New Roman"/>
                <w:sz w:val="28"/>
                <w:szCs w:val="28"/>
              </w:rPr>
              <w:t>(пенсионеров) войны, труда, в</w:t>
            </w:r>
            <w:r w:rsidR="003F45A3">
              <w:rPr>
                <w:rFonts w:ascii="Times New Roman" w:hAnsi="Times New Roman"/>
                <w:sz w:val="28"/>
                <w:szCs w:val="28"/>
              </w:rPr>
              <w:t xml:space="preserve">ооружённых </w:t>
            </w:r>
            <w:r w:rsidR="005B4BD0">
              <w:rPr>
                <w:rFonts w:ascii="Times New Roman" w:hAnsi="Times New Roman"/>
                <w:sz w:val="28"/>
                <w:szCs w:val="28"/>
              </w:rPr>
              <w:t>с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ил и </w:t>
            </w:r>
          </w:p>
          <w:p w:rsidR="00DA7951" w:rsidRDefault="00240CCA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7951">
              <w:rPr>
                <w:rFonts w:ascii="Times New Roman" w:hAnsi="Times New Roman"/>
                <w:sz w:val="28"/>
                <w:szCs w:val="28"/>
              </w:rPr>
              <w:t>правоохранительных органов (по согласованию)</w:t>
            </w:r>
            <w:r w:rsidR="00057A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ООО «ПАТП»;</w:t>
            </w: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CCA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ООО «Комбинат </w:t>
            </w:r>
          </w:p>
          <w:p w:rsidR="00057AFD" w:rsidRPr="004C6803" w:rsidRDefault="00240CCA" w:rsidP="003E77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D1754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r w:rsidR="00057AF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36011A" w:rsidRDefault="0036011A" w:rsidP="00DA7951">
      <w:pPr>
        <w:tabs>
          <w:tab w:val="left" w:pos="7230"/>
        </w:tabs>
        <w:ind w:left="5670"/>
      </w:pPr>
    </w:p>
    <w:sectPr w:rsidR="0036011A" w:rsidSect="00A53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BC8" w:rsidRDefault="007F7BC8">
      <w:r>
        <w:separator/>
      </w:r>
    </w:p>
  </w:endnote>
  <w:endnote w:type="continuationSeparator" w:id="0">
    <w:p w:rsidR="007F7BC8" w:rsidRDefault="007F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32" w:rsidRDefault="00217E3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32" w:rsidRDefault="00217E3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32" w:rsidRDefault="00217E3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BC8" w:rsidRDefault="007F7BC8">
      <w:r>
        <w:separator/>
      </w:r>
    </w:p>
  </w:footnote>
  <w:footnote w:type="continuationSeparator" w:id="0">
    <w:p w:rsidR="007F7BC8" w:rsidRDefault="007F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D3063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1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11A" w:rsidRDefault="0036011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36011A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4BB" w:rsidRDefault="005504BB">
    <w:pPr>
      <w:pStyle w:val="a7"/>
      <w:jc w:val="center"/>
    </w:pPr>
  </w:p>
  <w:p w:rsidR="005504BB" w:rsidRDefault="005504BB" w:rsidP="005504BB">
    <w:pPr>
      <w:pStyle w:val="a7"/>
      <w:jc w:val="center"/>
    </w:pPr>
  </w:p>
  <w:p w:rsidR="008A6BC9" w:rsidRDefault="008A6B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15FB2"/>
    <w:rsid w:val="00032948"/>
    <w:rsid w:val="00043DAC"/>
    <w:rsid w:val="00044CE9"/>
    <w:rsid w:val="00054170"/>
    <w:rsid w:val="00057AFD"/>
    <w:rsid w:val="00070D9F"/>
    <w:rsid w:val="000773C5"/>
    <w:rsid w:val="0008746E"/>
    <w:rsid w:val="000902EF"/>
    <w:rsid w:val="000A08EC"/>
    <w:rsid w:val="000B63D9"/>
    <w:rsid w:val="000B6B59"/>
    <w:rsid w:val="000B6C2D"/>
    <w:rsid w:val="000C7121"/>
    <w:rsid w:val="000D6E29"/>
    <w:rsid w:val="000E7B3C"/>
    <w:rsid w:val="00134625"/>
    <w:rsid w:val="00145710"/>
    <w:rsid w:val="00157646"/>
    <w:rsid w:val="00164ED8"/>
    <w:rsid w:val="00172883"/>
    <w:rsid w:val="0018269E"/>
    <w:rsid w:val="0018456F"/>
    <w:rsid w:val="00194275"/>
    <w:rsid w:val="001A09A3"/>
    <w:rsid w:val="001B4818"/>
    <w:rsid w:val="001B726C"/>
    <w:rsid w:val="001C0F2A"/>
    <w:rsid w:val="001C15EF"/>
    <w:rsid w:val="001C26A7"/>
    <w:rsid w:val="001C57A2"/>
    <w:rsid w:val="001C745C"/>
    <w:rsid w:val="001D4D7A"/>
    <w:rsid w:val="001E509F"/>
    <w:rsid w:val="0020436C"/>
    <w:rsid w:val="0021344E"/>
    <w:rsid w:val="00217E32"/>
    <w:rsid w:val="00217F28"/>
    <w:rsid w:val="0022496B"/>
    <w:rsid w:val="00231AF3"/>
    <w:rsid w:val="0023317D"/>
    <w:rsid w:val="00240CCA"/>
    <w:rsid w:val="00246459"/>
    <w:rsid w:val="00266F18"/>
    <w:rsid w:val="00276259"/>
    <w:rsid w:val="00277127"/>
    <w:rsid w:val="00285EFE"/>
    <w:rsid w:val="002A5F4A"/>
    <w:rsid w:val="002B535B"/>
    <w:rsid w:val="002D6B60"/>
    <w:rsid w:val="002D79BF"/>
    <w:rsid w:val="002E19D3"/>
    <w:rsid w:val="002E354B"/>
    <w:rsid w:val="002E7A43"/>
    <w:rsid w:val="00303649"/>
    <w:rsid w:val="003143EC"/>
    <w:rsid w:val="00323380"/>
    <w:rsid w:val="00337EF5"/>
    <w:rsid w:val="003418AE"/>
    <w:rsid w:val="00354151"/>
    <w:rsid w:val="0036011A"/>
    <w:rsid w:val="003840BE"/>
    <w:rsid w:val="003A0F29"/>
    <w:rsid w:val="003A79A8"/>
    <w:rsid w:val="003C4232"/>
    <w:rsid w:val="003E77DB"/>
    <w:rsid w:val="003F45A3"/>
    <w:rsid w:val="00414287"/>
    <w:rsid w:val="00415B44"/>
    <w:rsid w:val="00427620"/>
    <w:rsid w:val="00435191"/>
    <w:rsid w:val="004415DF"/>
    <w:rsid w:val="0047518D"/>
    <w:rsid w:val="0048154D"/>
    <w:rsid w:val="004869FB"/>
    <w:rsid w:val="004875BC"/>
    <w:rsid w:val="004879F4"/>
    <w:rsid w:val="00492009"/>
    <w:rsid w:val="004A4767"/>
    <w:rsid w:val="004C3435"/>
    <w:rsid w:val="004C4C50"/>
    <w:rsid w:val="004C71A0"/>
    <w:rsid w:val="004D1B6A"/>
    <w:rsid w:val="004E1D8E"/>
    <w:rsid w:val="004F2B35"/>
    <w:rsid w:val="00514608"/>
    <w:rsid w:val="00520E7A"/>
    <w:rsid w:val="005504BB"/>
    <w:rsid w:val="00553FD4"/>
    <w:rsid w:val="00556034"/>
    <w:rsid w:val="0056149D"/>
    <w:rsid w:val="00581553"/>
    <w:rsid w:val="005820D2"/>
    <w:rsid w:val="00582DD5"/>
    <w:rsid w:val="00594425"/>
    <w:rsid w:val="005B24E6"/>
    <w:rsid w:val="005B2D77"/>
    <w:rsid w:val="005B4BD0"/>
    <w:rsid w:val="005D1754"/>
    <w:rsid w:val="005F0521"/>
    <w:rsid w:val="005F1446"/>
    <w:rsid w:val="00602A01"/>
    <w:rsid w:val="00605DC4"/>
    <w:rsid w:val="006148F7"/>
    <w:rsid w:val="006267BE"/>
    <w:rsid w:val="0063569E"/>
    <w:rsid w:val="006473DF"/>
    <w:rsid w:val="006605B4"/>
    <w:rsid w:val="006752AA"/>
    <w:rsid w:val="00683E5A"/>
    <w:rsid w:val="006A0457"/>
    <w:rsid w:val="006A333B"/>
    <w:rsid w:val="006B43EC"/>
    <w:rsid w:val="006C1625"/>
    <w:rsid w:val="006C1B12"/>
    <w:rsid w:val="006C5FEF"/>
    <w:rsid w:val="006D1BEA"/>
    <w:rsid w:val="006E06A7"/>
    <w:rsid w:val="006E2442"/>
    <w:rsid w:val="006E335E"/>
    <w:rsid w:val="006E7325"/>
    <w:rsid w:val="006E7A18"/>
    <w:rsid w:val="006F7F75"/>
    <w:rsid w:val="007144D2"/>
    <w:rsid w:val="00767C92"/>
    <w:rsid w:val="00767F42"/>
    <w:rsid w:val="00782EA8"/>
    <w:rsid w:val="00783C25"/>
    <w:rsid w:val="007A2814"/>
    <w:rsid w:val="007A6903"/>
    <w:rsid w:val="007B29D8"/>
    <w:rsid w:val="007C030D"/>
    <w:rsid w:val="007D70CB"/>
    <w:rsid w:val="007E498E"/>
    <w:rsid w:val="007F7BC8"/>
    <w:rsid w:val="00802595"/>
    <w:rsid w:val="008034FC"/>
    <w:rsid w:val="00813ECF"/>
    <w:rsid w:val="00816C06"/>
    <w:rsid w:val="008232D1"/>
    <w:rsid w:val="008370A8"/>
    <w:rsid w:val="008450C1"/>
    <w:rsid w:val="008472AB"/>
    <w:rsid w:val="00854CE6"/>
    <w:rsid w:val="00867C05"/>
    <w:rsid w:val="00872F97"/>
    <w:rsid w:val="008910E6"/>
    <w:rsid w:val="008A158F"/>
    <w:rsid w:val="008A6BC9"/>
    <w:rsid w:val="00901178"/>
    <w:rsid w:val="00902C83"/>
    <w:rsid w:val="00903CCF"/>
    <w:rsid w:val="00904BF8"/>
    <w:rsid w:val="00927864"/>
    <w:rsid w:val="00931250"/>
    <w:rsid w:val="00941F6F"/>
    <w:rsid w:val="009448FB"/>
    <w:rsid w:val="00953976"/>
    <w:rsid w:val="00964B24"/>
    <w:rsid w:val="0097104E"/>
    <w:rsid w:val="00972F8A"/>
    <w:rsid w:val="00982F2D"/>
    <w:rsid w:val="00985F4C"/>
    <w:rsid w:val="00991EAF"/>
    <w:rsid w:val="00993382"/>
    <w:rsid w:val="009B3C11"/>
    <w:rsid w:val="009E78DA"/>
    <w:rsid w:val="009F76A0"/>
    <w:rsid w:val="00A0330B"/>
    <w:rsid w:val="00A41F9D"/>
    <w:rsid w:val="00A5323C"/>
    <w:rsid w:val="00A533EE"/>
    <w:rsid w:val="00AA1299"/>
    <w:rsid w:val="00AA475B"/>
    <w:rsid w:val="00AC2816"/>
    <w:rsid w:val="00AD2D2A"/>
    <w:rsid w:val="00AD4870"/>
    <w:rsid w:val="00AE10EE"/>
    <w:rsid w:val="00AE3827"/>
    <w:rsid w:val="00AF7E72"/>
    <w:rsid w:val="00B039E7"/>
    <w:rsid w:val="00B20BD0"/>
    <w:rsid w:val="00B233E2"/>
    <w:rsid w:val="00B260A8"/>
    <w:rsid w:val="00B27D10"/>
    <w:rsid w:val="00B30C1B"/>
    <w:rsid w:val="00B35C38"/>
    <w:rsid w:val="00B604CB"/>
    <w:rsid w:val="00B73B17"/>
    <w:rsid w:val="00B7729B"/>
    <w:rsid w:val="00BA0C4B"/>
    <w:rsid w:val="00BA4E1C"/>
    <w:rsid w:val="00BB4090"/>
    <w:rsid w:val="00BC1001"/>
    <w:rsid w:val="00BD27DE"/>
    <w:rsid w:val="00BD31D6"/>
    <w:rsid w:val="00BD4442"/>
    <w:rsid w:val="00BD4F15"/>
    <w:rsid w:val="00BD780E"/>
    <w:rsid w:val="00BE0CE3"/>
    <w:rsid w:val="00BE658D"/>
    <w:rsid w:val="00BF3271"/>
    <w:rsid w:val="00BF5EF5"/>
    <w:rsid w:val="00C06828"/>
    <w:rsid w:val="00C13622"/>
    <w:rsid w:val="00C32AEA"/>
    <w:rsid w:val="00C42914"/>
    <w:rsid w:val="00C42F9B"/>
    <w:rsid w:val="00C4332D"/>
    <w:rsid w:val="00C53FD4"/>
    <w:rsid w:val="00C6485D"/>
    <w:rsid w:val="00C71468"/>
    <w:rsid w:val="00C75C7A"/>
    <w:rsid w:val="00C80E7C"/>
    <w:rsid w:val="00C87833"/>
    <w:rsid w:val="00C9560C"/>
    <w:rsid w:val="00CA0347"/>
    <w:rsid w:val="00CC2892"/>
    <w:rsid w:val="00CC3EDA"/>
    <w:rsid w:val="00CD4254"/>
    <w:rsid w:val="00D14EB1"/>
    <w:rsid w:val="00D206FB"/>
    <w:rsid w:val="00D22F09"/>
    <w:rsid w:val="00D3063E"/>
    <w:rsid w:val="00D378A9"/>
    <w:rsid w:val="00D5499F"/>
    <w:rsid w:val="00D608BA"/>
    <w:rsid w:val="00D72882"/>
    <w:rsid w:val="00D74E57"/>
    <w:rsid w:val="00D84761"/>
    <w:rsid w:val="00D86822"/>
    <w:rsid w:val="00D87C26"/>
    <w:rsid w:val="00DA3C90"/>
    <w:rsid w:val="00DA7951"/>
    <w:rsid w:val="00DB5F48"/>
    <w:rsid w:val="00DC718D"/>
    <w:rsid w:val="00DC7A59"/>
    <w:rsid w:val="00DE1B6C"/>
    <w:rsid w:val="00DE2B24"/>
    <w:rsid w:val="00DF6A95"/>
    <w:rsid w:val="00E008C2"/>
    <w:rsid w:val="00E00D2B"/>
    <w:rsid w:val="00E05ECD"/>
    <w:rsid w:val="00E121BB"/>
    <w:rsid w:val="00E161EA"/>
    <w:rsid w:val="00E266D2"/>
    <w:rsid w:val="00E31918"/>
    <w:rsid w:val="00E367C5"/>
    <w:rsid w:val="00E36C22"/>
    <w:rsid w:val="00E458D8"/>
    <w:rsid w:val="00E50E0C"/>
    <w:rsid w:val="00E91506"/>
    <w:rsid w:val="00E91CE0"/>
    <w:rsid w:val="00EB2AA3"/>
    <w:rsid w:val="00EC225D"/>
    <w:rsid w:val="00EE17A5"/>
    <w:rsid w:val="00F17076"/>
    <w:rsid w:val="00F27B70"/>
    <w:rsid w:val="00F330DA"/>
    <w:rsid w:val="00F37B03"/>
    <w:rsid w:val="00F41185"/>
    <w:rsid w:val="00F75A54"/>
    <w:rsid w:val="00F842E3"/>
    <w:rsid w:val="00F91CE7"/>
    <w:rsid w:val="00F92AFE"/>
    <w:rsid w:val="00F94453"/>
    <w:rsid w:val="00F94956"/>
    <w:rsid w:val="00F9613E"/>
    <w:rsid w:val="00F9719B"/>
    <w:rsid w:val="00F979C8"/>
    <w:rsid w:val="00FA6294"/>
    <w:rsid w:val="00FB797E"/>
    <w:rsid w:val="00FC1483"/>
    <w:rsid w:val="00FC2986"/>
    <w:rsid w:val="00FC605D"/>
    <w:rsid w:val="00FE2B97"/>
    <w:rsid w:val="00FF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3C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9"/>
    <w:qFormat/>
    <w:rsid w:val="000E7B3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E7B3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0E7B3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7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27D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27DE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Заявление"/>
    <w:basedOn w:val="a"/>
    <w:next w:val="a4"/>
    <w:uiPriority w:val="99"/>
    <w:rsid w:val="000E7B3C"/>
  </w:style>
  <w:style w:type="paragraph" w:styleId="a4">
    <w:name w:val="envelope address"/>
    <w:basedOn w:val="a"/>
    <w:uiPriority w:val="99"/>
    <w:rsid w:val="000E7B3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uiPriority w:val="99"/>
    <w:rsid w:val="000E7B3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uiPriority w:val="99"/>
    <w:rsid w:val="000E7B3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0E7B3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27DE"/>
    <w:rPr>
      <w:rFonts w:ascii="Lucida Console" w:hAnsi="Lucida Console" w:cs="Times New Roman"/>
      <w:sz w:val="20"/>
      <w:szCs w:val="20"/>
    </w:rPr>
  </w:style>
  <w:style w:type="character" w:styleId="a9">
    <w:name w:val="page number"/>
    <w:basedOn w:val="a0"/>
    <w:uiPriority w:val="99"/>
    <w:rsid w:val="000E7B3C"/>
    <w:rPr>
      <w:rFonts w:cs="Times New Roman"/>
    </w:rPr>
  </w:style>
  <w:style w:type="paragraph" w:styleId="aa">
    <w:name w:val="Body Text"/>
    <w:basedOn w:val="a"/>
    <w:link w:val="ab"/>
    <w:uiPriority w:val="99"/>
    <w:rsid w:val="000E7B3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E7B3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0E7B3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0E7B3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0E7B3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7DE"/>
    <w:rPr>
      <w:rFonts w:ascii="Lucida Console" w:hAnsi="Lucida Console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D27DE"/>
    <w:rPr>
      <w:rFonts w:cs="Times New Roman"/>
      <w:sz w:val="2"/>
    </w:rPr>
  </w:style>
  <w:style w:type="character" w:styleId="af2">
    <w:name w:val="Hyperlink"/>
    <w:basedOn w:val="a0"/>
    <w:uiPriority w:val="99"/>
    <w:semiHidden/>
    <w:unhideWhenUsed/>
    <w:rsid w:val="00635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Pervushkin</cp:lastModifiedBy>
  <cp:revision>97</cp:revision>
  <cp:lastPrinted>2026-02-11T04:30:00Z</cp:lastPrinted>
  <dcterms:created xsi:type="dcterms:W3CDTF">2013-04-03T01:32:00Z</dcterms:created>
  <dcterms:modified xsi:type="dcterms:W3CDTF">2026-02-16T09:03:00Z</dcterms:modified>
</cp:coreProperties>
</file>